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678" w:type="dxa"/>
        <w:tblInd w:w="10314" w:type="dxa"/>
        <w:tblLook w:val="04A0" w:firstRow="1" w:lastRow="0" w:firstColumn="1" w:lastColumn="0" w:noHBand="0" w:noVBand="1"/>
      </w:tblPr>
      <w:tblGrid>
        <w:gridCol w:w="4678"/>
      </w:tblGrid>
      <w:tr w:rsidR="009923EB" w:rsidTr="009923EB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923EB" w:rsidRPr="00D37226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 w:rsidR="004937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9923EB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23EB" w:rsidRPr="00D37226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постановлени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</w:t>
            </w:r>
          </w:p>
          <w:p w:rsidR="009923EB" w:rsidRPr="00D37226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городского поселения</w:t>
            </w:r>
          </w:p>
          <w:p w:rsidR="009923EB" w:rsidRPr="00D37226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района</w:t>
            </w:r>
          </w:p>
          <w:p w:rsidR="009923EB" w:rsidRDefault="009923EB" w:rsidP="00DE1D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9A6873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DE1D00">
              <w:rPr>
                <w:rFonts w:ascii="Times New Roman" w:hAnsi="Times New Roman" w:cs="Times New Roman"/>
                <w:sz w:val="26"/>
                <w:szCs w:val="26"/>
              </w:rPr>
              <w:t>29.11.2019</w:t>
            </w:r>
            <w:r w:rsidRPr="009A6873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 w:rsidR="00DE1D00">
              <w:rPr>
                <w:rFonts w:ascii="Times New Roman" w:hAnsi="Times New Roman" w:cs="Times New Roman"/>
                <w:sz w:val="26"/>
                <w:szCs w:val="26"/>
              </w:rPr>
              <w:t>1540</w:t>
            </w:r>
            <w:bookmarkEnd w:id="0"/>
          </w:p>
        </w:tc>
      </w:tr>
    </w:tbl>
    <w:p w:rsidR="00EB1A93" w:rsidRPr="009923EB" w:rsidRDefault="00EB1A93" w:rsidP="009923EB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9923EB" w:rsidRDefault="008B5757" w:rsidP="009923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854561" cy="4927378"/>
            <wp:effectExtent l="0" t="0" r="381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4493" cy="4927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390" w:rsidRPr="0077734F" w:rsidRDefault="00AD601D" w:rsidP="00132390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32390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132390" w:rsidRPr="0077734F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132390" w:rsidRPr="0077734F" w:rsidRDefault="00132390" w:rsidP="00132390">
      <w:pPr>
        <w:pStyle w:val="a6"/>
        <w:rPr>
          <w:rFonts w:ascii="Times New Roman" w:hAnsi="Times New Roman" w:cs="Times New Roman"/>
          <w:sz w:val="28"/>
          <w:szCs w:val="28"/>
        </w:rPr>
      </w:pPr>
      <w:r w:rsidRPr="0077734F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EB1A93" w:rsidRPr="00FB3728" w:rsidRDefault="00132390" w:rsidP="00132390">
      <w:pPr>
        <w:pStyle w:val="a6"/>
        <w:rPr>
          <w:rFonts w:ascii="Times New Roman" w:hAnsi="Times New Roman" w:cs="Times New Roman"/>
          <w:sz w:val="28"/>
          <w:szCs w:val="28"/>
        </w:rPr>
      </w:pPr>
      <w:r w:rsidRPr="0077734F">
        <w:rPr>
          <w:rFonts w:ascii="Times New Roman" w:hAnsi="Times New Roman" w:cs="Times New Roman"/>
          <w:sz w:val="28"/>
          <w:szCs w:val="28"/>
        </w:rPr>
        <w:t>Темрюкского района</w:t>
      </w:r>
      <w:r w:rsidRPr="00FB3728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sz w:val="28"/>
          <w:szCs w:val="28"/>
        </w:rPr>
        <w:t xml:space="preserve">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Сокиркин</w:t>
      </w:r>
      <w:proofErr w:type="spellEnd"/>
    </w:p>
    <w:sectPr w:rsidR="00EB1A93" w:rsidRPr="00FB3728" w:rsidSect="009923EB">
      <w:headerReference w:type="default" r:id="rId8"/>
      <w:pgSz w:w="16838" w:h="11906" w:orient="landscape"/>
      <w:pgMar w:top="567" w:right="1134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553" w:rsidRDefault="00567553" w:rsidP="009923EB">
      <w:pPr>
        <w:spacing w:after="0" w:line="240" w:lineRule="auto"/>
      </w:pPr>
      <w:r>
        <w:separator/>
      </w:r>
    </w:p>
  </w:endnote>
  <w:endnote w:type="continuationSeparator" w:id="0">
    <w:p w:rsidR="00567553" w:rsidRDefault="00567553" w:rsidP="00992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553" w:rsidRDefault="00567553" w:rsidP="009923EB">
      <w:pPr>
        <w:spacing w:after="0" w:line="240" w:lineRule="auto"/>
      </w:pPr>
      <w:r>
        <w:separator/>
      </w:r>
    </w:p>
  </w:footnote>
  <w:footnote w:type="continuationSeparator" w:id="0">
    <w:p w:rsidR="00567553" w:rsidRDefault="00567553" w:rsidP="009923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5731826"/>
      <w:docPartObj>
        <w:docPartGallery w:val="Page Numbers (Top of Page)"/>
        <w:docPartUnique/>
      </w:docPartObj>
    </w:sdtPr>
    <w:sdtEndPr/>
    <w:sdtContent>
      <w:p w:rsidR="009923EB" w:rsidRDefault="009923E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5757">
          <w:rPr>
            <w:noProof/>
          </w:rPr>
          <w:t>2</w:t>
        </w:r>
        <w:r>
          <w:fldChar w:fldCharType="end"/>
        </w:r>
      </w:p>
    </w:sdtContent>
  </w:sdt>
  <w:p w:rsidR="009923EB" w:rsidRDefault="009923E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E95"/>
    <w:rsid w:val="0002084B"/>
    <w:rsid w:val="00020D48"/>
    <w:rsid w:val="0006367A"/>
    <w:rsid w:val="0008508D"/>
    <w:rsid w:val="000B3E20"/>
    <w:rsid w:val="000F1E5F"/>
    <w:rsid w:val="00132390"/>
    <w:rsid w:val="001A5056"/>
    <w:rsid w:val="001A6D56"/>
    <w:rsid w:val="00291464"/>
    <w:rsid w:val="003A17CA"/>
    <w:rsid w:val="003E26FB"/>
    <w:rsid w:val="0048383A"/>
    <w:rsid w:val="004937F5"/>
    <w:rsid w:val="004961B0"/>
    <w:rsid w:val="0054770B"/>
    <w:rsid w:val="00567553"/>
    <w:rsid w:val="00575E95"/>
    <w:rsid w:val="00586506"/>
    <w:rsid w:val="00587E3E"/>
    <w:rsid w:val="005A1653"/>
    <w:rsid w:val="006231B7"/>
    <w:rsid w:val="006443FF"/>
    <w:rsid w:val="00644E1A"/>
    <w:rsid w:val="006E3C6C"/>
    <w:rsid w:val="007A2460"/>
    <w:rsid w:val="007A3DF1"/>
    <w:rsid w:val="007F7AA4"/>
    <w:rsid w:val="00844C73"/>
    <w:rsid w:val="00860E75"/>
    <w:rsid w:val="008942A6"/>
    <w:rsid w:val="008B5757"/>
    <w:rsid w:val="009571B8"/>
    <w:rsid w:val="009923EB"/>
    <w:rsid w:val="009C28E9"/>
    <w:rsid w:val="00A830B3"/>
    <w:rsid w:val="00A904B2"/>
    <w:rsid w:val="00AB5959"/>
    <w:rsid w:val="00AD601D"/>
    <w:rsid w:val="00B34E69"/>
    <w:rsid w:val="00B952FD"/>
    <w:rsid w:val="00BC28ED"/>
    <w:rsid w:val="00BE7F9E"/>
    <w:rsid w:val="00BF670B"/>
    <w:rsid w:val="00C258B5"/>
    <w:rsid w:val="00C50667"/>
    <w:rsid w:val="00C9047E"/>
    <w:rsid w:val="00CA09A5"/>
    <w:rsid w:val="00D37226"/>
    <w:rsid w:val="00D44203"/>
    <w:rsid w:val="00D83CE8"/>
    <w:rsid w:val="00DE1D00"/>
    <w:rsid w:val="00E10F04"/>
    <w:rsid w:val="00E4664E"/>
    <w:rsid w:val="00EB1A93"/>
    <w:rsid w:val="00EC5235"/>
    <w:rsid w:val="00FB3728"/>
    <w:rsid w:val="00FC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3E26FB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92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923EB"/>
  </w:style>
  <w:style w:type="paragraph" w:styleId="a9">
    <w:name w:val="footer"/>
    <w:basedOn w:val="a"/>
    <w:link w:val="aa"/>
    <w:uiPriority w:val="99"/>
    <w:unhideWhenUsed/>
    <w:rsid w:val="00992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923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3E26FB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92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923EB"/>
  </w:style>
  <w:style w:type="paragraph" w:styleId="a9">
    <w:name w:val="footer"/>
    <w:basedOn w:val="a"/>
    <w:link w:val="aa"/>
    <w:uiPriority w:val="99"/>
    <w:unhideWhenUsed/>
    <w:rsid w:val="00992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923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8_2</cp:lastModifiedBy>
  <cp:revision>14</cp:revision>
  <cp:lastPrinted>2019-12-02T12:06:00Z</cp:lastPrinted>
  <dcterms:created xsi:type="dcterms:W3CDTF">2019-03-21T14:10:00Z</dcterms:created>
  <dcterms:modified xsi:type="dcterms:W3CDTF">2019-12-03T07:09:00Z</dcterms:modified>
</cp:coreProperties>
</file>